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8F053B" w:rsidRDefault="008F053B" w:rsidP="00812C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5BCB" w:rsidRPr="00812C41" w:rsidRDefault="00F36690" w:rsidP="00812C4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Палецкого сельсовета Баганского района </w:t>
      </w:r>
      <w:r w:rsidRPr="007E3844">
        <w:rPr>
          <w:rFonts w:ascii="Times New Roman" w:hAnsi="Times New Roman" w:cs="Times New Roman"/>
          <w:sz w:val="24"/>
          <w:szCs w:val="24"/>
        </w:rPr>
        <w:t xml:space="preserve">Новосибирской области  </w:t>
      </w:r>
      <w:r w:rsidR="008F053B">
        <w:rPr>
          <w:rFonts w:ascii="Times New Roman" w:hAnsi="Times New Roman" w:cs="Times New Roman"/>
          <w:sz w:val="24"/>
          <w:szCs w:val="24"/>
        </w:rPr>
        <w:t xml:space="preserve"> от 12.04.2022 №52</w:t>
      </w:r>
      <w:r w:rsidRPr="007E3844">
        <w:rPr>
          <w:rFonts w:ascii="Times New Roman" w:hAnsi="Times New Roman" w:cs="Times New Roman"/>
          <w:sz w:val="24"/>
          <w:szCs w:val="24"/>
        </w:rPr>
        <w:t xml:space="preserve"> </w:t>
      </w:r>
      <w:r w:rsidRPr="00812C41">
        <w:rPr>
          <w:rFonts w:ascii="Times New Roman" w:hAnsi="Times New Roman" w:cs="Times New Roman"/>
          <w:sz w:val="24"/>
          <w:szCs w:val="24"/>
        </w:rPr>
        <w:t>«</w:t>
      </w:r>
      <w:r w:rsidR="00812C41" w:rsidRPr="00812C41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812C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12C41" w:rsidRPr="00812C41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 43 «Об утверждении  административного регламента предоставления муниципальной услуги по </w:t>
      </w:r>
      <w:r w:rsidR="00812C41" w:rsidRPr="00812C41">
        <w:rPr>
          <w:rFonts w:ascii="Times New Roman" w:hAnsi="Times New Roman" w:cs="Times New Roman"/>
          <w:sz w:val="24"/>
          <w:szCs w:val="24"/>
        </w:rPr>
        <w:t>изменению договора социального найма жилого помещения муниципального жилищного фонда социального использования»</w:t>
      </w:r>
      <w:r w:rsidR="00D05BCB" w:rsidRPr="00812C41">
        <w:rPr>
          <w:rFonts w:ascii="Times New Roman" w:hAnsi="Times New Roman" w:cs="Times New Roman"/>
          <w:sz w:val="24"/>
          <w:szCs w:val="24"/>
        </w:rPr>
        <w:t>»</w:t>
      </w:r>
    </w:p>
    <w:p w:rsidR="00530C7B" w:rsidRPr="00812C41" w:rsidRDefault="00530C7B" w:rsidP="005647F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4E26F8" w:rsidRDefault="00F36690" w:rsidP="00530C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812C41">
        <w:rPr>
          <w:rFonts w:ascii="Times New Roman" w:hAnsi="Times New Roman"/>
          <w:sz w:val="24"/>
          <w:szCs w:val="24"/>
        </w:rPr>
        <w:t>20</w:t>
      </w:r>
      <w:r w:rsidR="00B67DE2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</w:t>
      </w:r>
      <w:r w:rsidR="00530C7B">
        <w:rPr>
          <w:rFonts w:ascii="Times New Roman" w:hAnsi="Times New Roman"/>
          <w:sz w:val="24"/>
          <w:szCs w:val="24"/>
        </w:rPr>
        <w:t xml:space="preserve"> </w:t>
      </w:r>
      <w:r w:rsidR="008F053B">
        <w:rPr>
          <w:rFonts w:ascii="Times New Roman" w:hAnsi="Times New Roman"/>
          <w:sz w:val="24"/>
          <w:szCs w:val="24"/>
        </w:rPr>
        <w:t>12</w:t>
      </w:r>
      <w:r w:rsidR="00B67DE2">
        <w:rPr>
          <w:rFonts w:ascii="Times New Roman" w:hAnsi="Times New Roman"/>
          <w:sz w:val="24"/>
          <w:szCs w:val="24"/>
        </w:rPr>
        <w:t>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E3844" w:rsidRDefault="004E26F8" w:rsidP="004E26F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844">
        <w:rPr>
          <w:rFonts w:ascii="Times New Roman" w:hAnsi="Times New Roman" w:cs="Times New Roman"/>
          <w:b/>
          <w:sz w:val="24"/>
          <w:szCs w:val="24"/>
        </w:rPr>
        <w:t>1.</w:t>
      </w:r>
      <w:r w:rsidR="00F36690" w:rsidRPr="007E384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36690" w:rsidRPr="00812C41" w:rsidRDefault="00F36690" w:rsidP="00812C4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844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постановления администрации Палецкого  сельсовета Баганского  района  Новосибирской  области </w:t>
      </w:r>
      <w:r w:rsidR="008F053B">
        <w:rPr>
          <w:rFonts w:ascii="Times New Roman" w:hAnsi="Times New Roman" w:cs="Times New Roman"/>
          <w:sz w:val="24"/>
          <w:szCs w:val="24"/>
        </w:rPr>
        <w:t>от 12.04.2022 №52</w:t>
      </w:r>
      <w:r w:rsidR="008F053B" w:rsidRPr="007E3844">
        <w:rPr>
          <w:rFonts w:ascii="Times New Roman" w:hAnsi="Times New Roman" w:cs="Times New Roman"/>
          <w:sz w:val="24"/>
          <w:szCs w:val="24"/>
        </w:rPr>
        <w:t xml:space="preserve"> </w:t>
      </w:r>
      <w:r w:rsidR="00812C41" w:rsidRPr="00812C41">
        <w:rPr>
          <w:rFonts w:ascii="Times New Roman" w:hAnsi="Times New Roman" w:cs="Times New Roman"/>
          <w:sz w:val="24"/>
          <w:szCs w:val="24"/>
        </w:rPr>
        <w:t>«</w:t>
      </w:r>
      <w:r w:rsidR="00812C41" w:rsidRPr="00812C41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812C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12C41" w:rsidRPr="00812C41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 43 «Об утверждении  административного регламента предоставления муниципальной услуги по </w:t>
      </w:r>
      <w:r w:rsidR="00812C41" w:rsidRPr="00812C41">
        <w:rPr>
          <w:rFonts w:ascii="Times New Roman" w:hAnsi="Times New Roman" w:cs="Times New Roman"/>
          <w:sz w:val="24"/>
          <w:szCs w:val="24"/>
        </w:rPr>
        <w:t>изменению договора социального найма жилого помещения муниципального жилищного фонда социального использования»</w:t>
      </w:r>
      <w:r w:rsidR="005647FD" w:rsidRPr="00812C41">
        <w:rPr>
          <w:rFonts w:ascii="Times New Roman" w:hAnsi="Times New Roman" w:cs="Times New Roman"/>
          <w:sz w:val="24"/>
          <w:szCs w:val="24"/>
        </w:rPr>
        <w:t>»</w:t>
      </w:r>
      <w:r w:rsidR="00530C7B" w:rsidRPr="00812C41">
        <w:rPr>
          <w:rFonts w:ascii="Times New Roman" w:hAnsi="Times New Roman" w:cs="Times New Roman"/>
          <w:sz w:val="24"/>
          <w:szCs w:val="24"/>
        </w:rPr>
        <w:t>»</w:t>
      </w:r>
      <w:r w:rsidR="00530C7B" w:rsidRPr="00812C4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4E26F8" w:rsidRDefault="008F053B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МПА </w:t>
      </w:r>
      <w:r w:rsidR="00F36690" w:rsidRPr="004E26F8">
        <w:rPr>
          <w:rFonts w:ascii="Times New Roman" w:hAnsi="Times New Roman"/>
          <w:sz w:val="24"/>
          <w:szCs w:val="24"/>
        </w:rPr>
        <w:t xml:space="preserve">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>Описание</w:t>
      </w:r>
      <w:r w:rsidR="008F053B">
        <w:rPr>
          <w:rFonts w:ascii="Times New Roman" w:hAnsi="Times New Roman"/>
          <w:b/>
          <w:sz w:val="24"/>
          <w:szCs w:val="24"/>
        </w:rPr>
        <w:t xml:space="preserve"> мпа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Представленный на экспертизу 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 .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lastRenderedPageBreak/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</w:t>
      </w:r>
      <w:r w:rsidR="008F053B">
        <w:rPr>
          <w:rFonts w:ascii="Times New Roman" w:hAnsi="Times New Roman"/>
          <w:sz w:val="24"/>
          <w:szCs w:val="24"/>
        </w:rPr>
        <w:t xml:space="preserve">мпа </w:t>
      </w:r>
      <w:r w:rsidRPr="004E26F8">
        <w:rPr>
          <w:rFonts w:ascii="Times New Roman" w:hAnsi="Times New Roman"/>
          <w:sz w:val="24"/>
          <w:szCs w:val="24"/>
        </w:rPr>
        <w:t xml:space="preserve"> признаётся прошедшим антикоррупционную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2B87"/>
    <w:rsid w:val="00030CA5"/>
    <w:rsid w:val="00096E78"/>
    <w:rsid w:val="000D055F"/>
    <w:rsid w:val="000F13BA"/>
    <w:rsid w:val="000F1466"/>
    <w:rsid w:val="001124EC"/>
    <w:rsid w:val="00193AD7"/>
    <w:rsid w:val="001C3941"/>
    <w:rsid w:val="001D317E"/>
    <w:rsid w:val="00233465"/>
    <w:rsid w:val="002430D5"/>
    <w:rsid w:val="00270F07"/>
    <w:rsid w:val="002A0CBC"/>
    <w:rsid w:val="0031639B"/>
    <w:rsid w:val="00316BA6"/>
    <w:rsid w:val="003C2708"/>
    <w:rsid w:val="003C43F0"/>
    <w:rsid w:val="003C5959"/>
    <w:rsid w:val="004243E8"/>
    <w:rsid w:val="00465737"/>
    <w:rsid w:val="004B12AB"/>
    <w:rsid w:val="004E26F8"/>
    <w:rsid w:val="00530C7B"/>
    <w:rsid w:val="005647FD"/>
    <w:rsid w:val="005F49C8"/>
    <w:rsid w:val="006664AF"/>
    <w:rsid w:val="00733122"/>
    <w:rsid w:val="007644F0"/>
    <w:rsid w:val="007B69BB"/>
    <w:rsid w:val="007D6F0D"/>
    <w:rsid w:val="007E3844"/>
    <w:rsid w:val="00812C41"/>
    <w:rsid w:val="008218B1"/>
    <w:rsid w:val="008C7007"/>
    <w:rsid w:val="008F053B"/>
    <w:rsid w:val="00B06999"/>
    <w:rsid w:val="00B67DE2"/>
    <w:rsid w:val="00B75F2D"/>
    <w:rsid w:val="00C20FA4"/>
    <w:rsid w:val="00D05BCB"/>
    <w:rsid w:val="00D25C99"/>
    <w:rsid w:val="00DD3273"/>
    <w:rsid w:val="00E97401"/>
    <w:rsid w:val="00ED2F4B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13</cp:revision>
  <dcterms:created xsi:type="dcterms:W3CDTF">2022-02-04T03:38:00Z</dcterms:created>
  <dcterms:modified xsi:type="dcterms:W3CDTF">2022-06-16T05:31:00Z</dcterms:modified>
</cp:coreProperties>
</file>